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C2" w:rsidRDefault="0001245B">
      <w:pPr>
        <w:rPr>
          <w:rFonts w:ascii="Times New Roman" w:hAnsi="Times New Roman" w:cs="Times New Roman"/>
          <w:sz w:val="28"/>
          <w:szCs w:val="28"/>
        </w:rPr>
      </w:pPr>
      <w:r w:rsidRPr="000124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245B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B3CC2">
        <w:rPr>
          <w:rFonts w:ascii="Times New Roman" w:hAnsi="Times New Roman" w:cs="Times New Roman"/>
          <w:sz w:val="28"/>
          <w:szCs w:val="28"/>
        </w:rPr>
        <w:t>«</w:t>
      </w:r>
      <w:r w:rsidR="001B3CC2" w:rsidRPr="001B3CC2">
        <w:rPr>
          <w:rFonts w:ascii="Times New Roman" w:hAnsi="Times New Roman" w:cs="Times New Roman"/>
          <w:sz w:val="28"/>
          <w:szCs w:val="28"/>
        </w:rPr>
        <w:t>Использовани</w:t>
      </w:r>
      <w:r w:rsidR="001B3CC2">
        <w:rPr>
          <w:rFonts w:ascii="Times New Roman" w:hAnsi="Times New Roman" w:cs="Times New Roman"/>
          <w:sz w:val="28"/>
          <w:szCs w:val="28"/>
        </w:rPr>
        <w:t xml:space="preserve">е мнемотехники в работе </w:t>
      </w:r>
      <w:r w:rsidR="001B3CC2" w:rsidRPr="001B3CC2">
        <w:rPr>
          <w:rFonts w:ascii="Times New Roman" w:hAnsi="Times New Roman" w:cs="Times New Roman"/>
          <w:sz w:val="28"/>
          <w:szCs w:val="28"/>
        </w:rPr>
        <w:t xml:space="preserve"> при обучении связному высказыванию</w:t>
      </w:r>
      <w:r w:rsidR="001B3CC2">
        <w:rPr>
          <w:rFonts w:ascii="Times New Roman" w:hAnsi="Times New Roman" w:cs="Times New Roman"/>
          <w:sz w:val="28"/>
          <w:szCs w:val="28"/>
        </w:rPr>
        <w:t>»</w:t>
      </w:r>
    </w:p>
    <w:p w:rsidR="001B3CC2" w:rsidRDefault="001B3CC2" w:rsidP="001B3CC2">
      <w:pPr>
        <w:rPr>
          <w:rFonts w:ascii="Times New Roman" w:hAnsi="Times New Roman" w:cs="Times New Roman"/>
          <w:sz w:val="28"/>
          <w:szCs w:val="28"/>
        </w:rPr>
      </w:pPr>
    </w:p>
    <w:p w:rsidR="001B3CC2" w:rsidRDefault="001B3CC2" w:rsidP="001B3CC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Успешность обучения детей к школе во многом зависит от уровня овладения ими связной речью. Чтобы связно рассказать о чем-нибудь, нужно ясно представлять себе объект рассказа (предмет, событие), уметь анализировать, отбирать основные (для данной ситуации общения) свойства и качества, устанавливать причинно-следственные, временные и другие отношения между предметами и явлениями. Для достижения связности речи необходимо также умело использовать интонацию, логическое (фразовое) ударение, подбирать подходящие для выражения данной мысли слова, уметь строить сложные предложения, использовать языковые средства для связи предложений. </w:t>
      </w:r>
    </w:p>
    <w:p w:rsidR="001B3CC2" w:rsidRDefault="001B3CC2" w:rsidP="001B3CC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Формирование её у детей — изначально сложный процесс даже при отсутствии патологии в речевом развитии, но она многократно усложняется, если у ребёнка наблюдается системное недоразвитие речи. Дети с тяжел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ыми нарушениями речи тяжело</w:t>
      </w: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включаются в коммуникативную деятельность. Как правило, у таких детей плохая слуховая память, снижено внимание, не так подвижны психические процессы, они не проявляют интереса к поисковой деятельности и с трудом планируют любые её виды, не готовы к выполнению заданий, не отличаются высокой работоспособностью. В силу этих и других причин дети с тяжелыми нарушениями речи не любят учить стихи, пересказывать тексты, не владеют приёмами и методами запоминания. Заучивание стихотворений вызывает у них большие трудности, быстрое утомление и отрицательные эмоции. Трудности в овладении детьми словарным запасом и грамматическим строем родного языка тормозит процесс развития связной речи. Смысловые высказывания детей с общим недоразвитием речи отличаются отсутствием четкости, последовательности изложения, отрывочностью, акцентом на внешние, поверхностные впечатления, а не на причинно-следственные взаимоотношения действующих лиц. Труднее всего даются таким детям самостоятельное высказывание по памяти и все виды творческого рассказывания. Но и в воспроизведении текстов по образцу заметно отставание от нормально говорящих сверстников. Поэтому использование одних традиционных методов работы с данной категорией детей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недостаточно, необходимо найти </w:t>
      </w: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инновационные методики, технологии, эффективность которых была бы очевидна.</w:t>
      </w:r>
    </w:p>
    <w:p w:rsidR="001B3CC2" w:rsidRDefault="001B3CC2" w:rsidP="001B3CC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 Одной из таких методик является — мнемотехника, эффективное коррекционное средство при обу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чении связной речи.</w:t>
      </w: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Мнемотехника или мнемоника, в переводе с греческого — «искусство запоминания». Мнемотехника — это система методов и приёмов, обеспечивающих эффективное запоминание, сохранение и воспроизведение информации. Использован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ие мнемотехники </w:t>
      </w: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сегодня становится всё более актуальным. Цель обучения с её использованием, прежде всего развитие памяти разных видов: слуховой, зрительной, двигательной, тактильной, а также развитие мышления, внимания, воображения.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Особое место  </w:t>
      </w: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занимает дидактический материал в форме мнемодорожек, мнемотаблиц и схем — моделей, что заметно облегчает детям овладение связной речью; кроме того, наличие зрительного плана — схемы делает рассказы, сказки чёткими, связными и последовательными. Мнемотаблица — это схема, в которую заложена определённая информация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.</w:t>
      </w: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Овладение приёмами работы с ними значительно сокращает время обучения и одновременно решает задачи, напра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вленные на: р</w:t>
      </w: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азвитие основных психических процессов памят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и, внимания, образного мышления, п</w:t>
      </w: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ерекодирование информации, преобразование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 абстрактных символов в образы, р</w:t>
      </w: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азвитие мелкой моторики рук при частичном или пол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ном графическом воспроизведении, р</w:t>
      </w: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азвит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ие связной речи</w:t>
      </w: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(составление описательных рассказов, пересказ сказки; правильное звукопроизношение; знакомство с буквами).</w:t>
      </w:r>
    </w:p>
    <w:p w:rsidR="00A261A1" w:rsidRPr="001B3CC2" w:rsidRDefault="001B3CC2" w:rsidP="001B3CC2">
      <w:pPr>
        <w:rPr>
          <w:rFonts w:ascii="Times New Roman" w:hAnsi="Times New Roman" w:cs="Times New Roman"/>
          <w:sz w:val="28"/>
          <w:szCs w:val="28"/>
        </w:rPr>
      </w:pP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Использовать метод моделирования можно в различных видах деятельности. Действую с моделями, дети придумывают необыкновенные, волшебные предметы или истории про них, сочиняют сказки, рисуют их, можно отправить в путешествие и т. п.. Дети учатся нестандартно мыслить (один и тот же предмет или явление выглядит по — разному у каждого ребёнка), дети создают собственные творения, развивают свою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фантазию и речь. </w:t>
      </w: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Использование схем, таблиц, моделей помогают детям преодолеть различные затруднения: самостоятельно определить при рассматривании предмета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его главные свойства и признаки, у</w:t>
      </w: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становить последовательность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изложения выявленных признаков, у</w:t>
      </w: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держать в памяти эту последовательность, которая является планом — рассказом описания. С помощью метода моделирования — использования схем — моделей и мнемотаблиц удаётся достичь значите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льных результатов в следующем: активизируется словарный запас,р</w:t>
      </w: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асширяется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круг знаний об окружающем мире, д</w:t>
      </w: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ети преодолевают робость, застенчивость, учатся свобо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дно держаться перед аудиторией,с</w:t>
      </w:r>
      <w:r w:rsidRPr="0001245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вободно пересказывают сказки, как на занятиях, так и в повседневной жизни. Развивается фантазия и творческое воображение детей</w:t>
      </w:r>
    </w:p>
    <w:sectPr w:rsidR="00A261A1" w:rsidRPr="001B3CC2" w:rsidSect="001B3C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C8" w:rsidRDefault="00F468C8" w:rsidP="001B3CC2">
      <w:pPr>
        <w:spacing w:after="0" w:line="240" w:lineRule="auto"/>
      </w:pPr>
      <w:r>
        <w:separator/>
      </w:r>
    </w:p>
  </w:endnote>
  <w:endnote w:type="continuationSeparator" w:id="0">
    <w:p w:rsidR="00F468C8" w:rsidRDefault="00F468C8" w:rsidP="001B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C8" w:rsidRDefault="00F468C8" w:rsidP="001B3CC2">
      <w:pPr>
        <w:spacing w:after="0" w:line="240" w:lineRule="auto"/>
      </w:pPr>
      <w:r>
        <w:separator/>
      </w:r>
    </w:p>
  </w:footnote>
  <w:footnote w:type="continuationSeparator" w:id="0">
    <w:p w:rsidR="00F468C8" w:rsidRDefault="00F468C8" w:rsidP="001B3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45B"/>
    <w:rsid w:val="00000DB3"/>
    <w:rsid w:val="00001D95"/>
    <w:rsid w:val="00006577"/>
    <w:rsid w:val="0001245B"/>
    <w:rsid w:val="000169BC"/>
    <w:rsid w:val="00025C51"/>
    <w:rsid w:val="000269CE"/>
    <w:rsid w:val="000330FA"/>
    <w:rsid w:val="00037886"/>
    <w:rsid w:val="0004054F"/>
    <w:rsid w:val="000414E1"/>
    <w:rsid w:val="00042AA7"/>
    <w:rsid w:val="00054C2B"/>
    <w:rsid w:val="00064A29"/>
    <w:rsid w:val="0006676E"/>
    <w:rsid w:val="000738CB"/>
    <w:rsid w:val="00075F5C"/>
    <w:rsid w:val="00076FCC"/>
    <w:rsid w:val="00082F13"/>
    <w:rsid w:val="00087699"/>
    <w:rsid w:val="000A0775"/>
    <w:rsid w:val="000A30B6"/>
    <w:rsid w:val="000A7A48"/>
    <w:rsid w:val="000B0B06"/>
    <w:rsid w:val="000B558A"/>
    <w:rsid w:val="000B7F24"/>
    <w:rsid w:val="000D4D9A"/>
    <w:rsid w:val="000D5270"/>
    <w:rsid w:val="000D5793"/>
    <w:rsid w:val="000D7ECD"/>
    <w:rsid w:val="000E0FE0"/>
    <w:rsid w:val="000E1C42"/>
    <w:rsid w:val="000E33F8"/>
    <w:rsid w:val="000E434F"/>
    <w:rsid w:val="000E5AE6"/>
    <w:rsid w:val="000E71EB"/>
    <w:rsid w:val="000F1712"/>
    <w:rsid w:val="000F2A3A"/>
    <w:rsid w:val="000F5B4C"/>
    <w:rsid w:val="000F5DEE"/>
    <w:rsid w:val="000F5E01"/>
    <w:rsid w:val="00104C29"/>
    <w:rsid w:val="00112A8E"/>
    <w:rsid w:val="00117C87"/>
    <w:rsid w:val="00122A39"/>
    <w:rsid w:val="00127516"/>
    <w:rsid w:val="00130AC5"/>
    <w:rsid w:val="00133028"/>
    <w:rsid w:val="0013504A"/>
    <w:rsid w:val="0013563B"/>
    <w:rsid w:val="001438A2"/>
    <w:rsid w:val="001502D5"/>
    <w:rsid w:val="00151257"/>
    <w:rsid w:val="001523C3"/>
    <w:rsid w:val="00152E7F"/>
    <w:rsid w:val="00153440"/>
    <w:rsid w:val="001536FD"/>
    <w:rsid w:val="00157613"/>
    <w:rsid w:val="001609E4"/>
    <w:rsid w:val="00163CFA"/>
    <w:rsid w:val="0017056A"/>
    <w:rsid w:val="00180815"/>
    <w:rsid w:val="0019195E"/>
    <w:rsid w:val="001B07F1"/>
    <w:rsid w:val="001B196F"/>
    <w:rsid w:val="001B1CD6"/>
    <w:rsid w:val="001B3CC2"/>
    <w:rsid w:val="001B5505"/>
    <w:rsid w:val="001C3C57"/>
    <w:rsid w:val="001C4527"/>
    <w:rsid w:val="001D0573"/>
    <w:rsid w:val="001D14AA"/>
    <w:rsid w:val="001E3BF4"/>
    <w:rsid w:val="001F3922"/>
    <w:rsid w:val="001F72B8"/>
    <w:rsid w:val="001F7FE8"/>
    <w:rsid w:val="00202223"/>
    <w:rsid w:val="00204D32"/>
    <w:rsid w:val="00205854"/>
    <w:rsid w:val="00210496"/>
    <w:rsid w:val="0021247D"/>
    <w:rsid w:val="002127D6"/>
    <w:rsid w:val="0021400F"/>
    <w:rsid w:val="002200E5"/>
    <w:rsid w:val="00235148"/>
    <w:rsid w:val="00270F26"/>
    <w:rsid w:val="00272D97"/>
    <w:rsid w:val="00282EDB"/>
    <w:rsid w:val="00283DAC"/>
    <w:rsid w:val="0028447E"/>
    <w:rsid w:val="002869F7"/>
    <w:rsid w:val="00297938"/>
    <w:rsid w:val="002B119C"/>
    <w:rsid w:val="002B3317"/>
    <w:rsid w:val="002B7DE0"/>
    <w:rsid w:val="002C34C5"/>
    <w:rsid w:val="002D4409"/>
    <w:rsid w:val="002D62DD"/>
    <w:rsid w:val="002D63F5"/>
    <w:rsid w:val="002E01C7"/>
    <w:rsid w:val="002E3D5B"/>
    <w:rsid w:val="002E4270"/>
    <w:rsid w:val="002E54E5"/>
    <w:rsid w:val="00302EDD"/>
    <w:rsid w:val="00304281"/>
    <w:rsid w:val="003079FF"/>
    <w:rsid w:val="00307A8E"/>
    <w:rsid w:val="00312735"/>
    <w:rsid w:val="003139C5"/>
    <w:rsid w:val="0032197B"/>
    <w:rsid w:val="0032380F"/>
    <w:rsid w:val="00326F0E"/>
    <w:rsid w:val="00334CCD"/>
    <w:rsid w:val="00334FFD"/>
    <w:rsid w:val="0033692C"/>
    <w:rsid w:val="00345443"/>
    <w:rsid w:val="0034637B"/>
    <w:rsid w:val="00346A44"/>
    <w:rsid w:val="00352AFB"/>
    <w:rsid w:val="003561E5"/>
    <w:rsid w:val="003611E8"/>
    <w:rsid w:val="00363C58"/>
    <w:rsid w:val="00367006"/>
    <w:rsid w:val="0038462B"/>
    <w:rsid w:val="00384EFD"/>
    <w:rsid w:val="003925A9"/>
    <w:rsid w:val="00395513"/>
    <w:rsid w:val="00396728"/>
    <w:rsid w:val="003A4A7B"/>
    <w:rsid w:val="003A7446"/>
    <w:rsid w:val="003B2D7F"/>
    <w:rsid w:val="003C08B7"/>
    <w:rsid w:val="003C11DC"/>
    <w:rsid w:val="003D2590"/>
    <w:rsid w:val="003D3071"/>
    <w:rsid w:val="003D71F4"/>
    <w:rsid w:val="003E5D8C"/>
    <w:rsid w:val="004037D4"/>
    <w:rsid w:val="00422644"/>
    <w:rsid w:val="004258AC"/>
    <w:rsid w:val="00431A19"/>
    <w:rsid w:val="00435798"/>
    <w:rsid w:val="004369CF"/>
    <w:rsid w:val="00441E1B"/>
    <w:rsid w:val="0044226D"/>
    <w:rsid w:val="0044282F"/>
    <w:rsid w:val="00451389"/>
    <w:rsid w:val="0046324D"/>
    <w:rsid w:val="004732C1"/>
    <w:rsid w:val="00483F33"/>
    <w:rsid w:val="00485247"/>
    <w:rsid w:val="0048654F"/>
    <w:rsid w:val="00490C7B"/>
    <w:rsid w:val="00492933"/>
    <w:rsid w:val="004955D3"/>
    <w:rsid w:val="004A3C7C"/>
    <w:rsid w:val="004A4ACB"/>
    <w:rsid w:val="004B0D18"/>
    <w:rsid w:val="004B5342"/>
    <w:rsid w:val="004C288D"/>
    <w:rsid w:val="004C691B"/>
    <w:rsid w:val="004D0DA0"/>
    <w:rsid w:val="004D37B8"/>
    <w:rsid w:val="004D7A4B"/>
    <w:rsid w:val="004E5BE2"/>
    <w:rsid w:val="00501267"/>
    <w:rsid w:val="00513323"/>
    <w:rsid w:val="0051682C"/>
    <w:rsid w:val="00523E3A"/>
    <w:rsid w:val="00525291"/>
    <w:rsid w:val="005300CC"/>
    <w:rsid w:val="00534968"/>
    <w:rsid w:val="00535CB0"/>
    <w:rsid w:val="005430CC"/>
    <w:rsid w:val="00545377"/>
    <w:rsid w:val="00545C19"/>
    <w:rsid w:val="00570477"/>
    <w:rsid w:val="00571C68"/>
    <w:rsid w:val="00573995"/>
    <w:rsid w:val="00575B22"/>
    <w:rsid w:val="0057698A"/>
    <w:rsid w:val="00596631"/>
    <w:rsid w:val="005B64CB"/>
    <w:rsid w:val="005D3B69"/>
    <w:rsid w:val="005D6898"/>
    <w:rsid w:val="005D7F7A"/>
    <w:rsid w:val="005E2C73"/>
    <w:rsid w:val="005E6806"/>
    <w:rsid w:val="005F5B7E"/>
    <w:rsid w:val="005F6FBF"/>
    <w:rsid w:val="00603D0C"/>
    <w:rsid w:val="00604BE8"/>
    <w:rsid w:val="00606305"/>
    <w:rsid w:val="006322E5"/>
    <w:rsid w:val="00642C6A"/>
    <w:rsid w:val="006475BF"/>
    <w:rsid w:val="00651570"/>
    <w:rsid w:val="006563AC"/>
    <w:rsid w:val="00661EA8"/>
    <w:rsid w:val="006631FD"/>
    <w:rsid w:val="0066753E"/>
    <w:rsid w:val="006737E4"/>
    <w:rsid w:val="00685F12"/>
    <w:rsid w:val="006A1681"/>
    <w:rsid w:val="006A2CD4"/>
    <w:rsid w:val="006A2F96"/>
    <w:rsid w:val="006A5FAD"/>
    <w:rsid w:val="006C4A46"/>
    <w:rsid w:val="006C6C22"/>
    <w:rsid w:val="006D07F4"/>
    <w:rsid w:val="006E70C2"/>
    <w:rsid w:val="006F0439"/>
    <w:rsid w:val="006F3372"/>
    <w:rsid w:val="0070228B"/>
    <w:rsid w:val="007030F3"/>
    <w:rsid w:val="00704DBC"/>
    <w:rsid w:val="00710AD0"/>
    <w:rsid w:val="00714342"/>
    <w:rsid w:val="007151FA"/>
    <w:rsid w:val="00722F01"/>
    <w:rsid w:val="00724D7C"/>
    <w:rsid w:val="00727282"/>
    <w:rsid w:val="0073435C"/>
    <w:rsid w:val="00736A18"/>
    <w:rsid w:val="0074732F"/>
    <w:rsid w:val="007641C9"/>
    <w:rsid w:val="00765A5F"/>
    <w:rsid w:val="00767566"/>
    <w:rsid w:val="00770286"/>
    <w:rsid w:val="0077161A"/>
    <w:rsid w:val="00780765"/>
    <w:rsid w:val="00783F28"/>
    <w:rsid w:val="007966B3"/>
    <w:rsid w:val="007B0803"/>
    <w:rsid w:val="007B2A12"/>
    <w:rsid w:val="007B7044"/>
    <w:rsid w:val="007B7CA9"/>
    <w:rsid w:val="007C3DD8"/>
    <w:rsid w:val="007D74AC"/>
    <w:rsid w:val="007F0A75"/>
    <w:rsid w:val="007F0D8B"/>
    <w:rsid w:val="007F70EE"/>
    <w:rsid w:val="008122E4"/>
    <w:rsid w:val="00820019"/>
    <w:rsid w:val="00820C1E"/>
    <w:rsid w:val="00823401"/>
    <w:rsid w:val="008235F2"/>
    <w:rsid w:val="0082644D"/>
    <w:rsid w:val="0083233C"/>
    <w:rsid w:val="00836DF3"/>
    <w:rsid w:val="0084136F"/>
    <w:rsid w:val="00841D74"/>
    <w:rsid w:val="00841DBA"/>
    <w:rsid w:val="00851DE0"/>
    <w:rsid w:val="00883CCA"/>
    <w:rsid w:val="008868C9"/>
    <w:rsid w:val="00886961"/>
    <w:rsid w:val="00887F6F"/>
    <w:rsid w:val="00891C9B"/>
    <w:rsid w:val="0089364F"/>
    <w:rsid w:val="00894B85"/>
    <w:rsid w:val="00895844"/>
    <w:rsid w:val="00895EFB"/>
    <w:rsid w:val="00897871"/>
    <w:rsid w:val="008A12A4"/>
    <w:rsid w:val="008A2A2E"/>
    <w:rsid w:val="008B3563"/>
    <w:rsid w:val="008C15DE"/>
    <w:rsid w:val="008D33C6"/>
    <w:rsid w:val="008E0FAE"/>
    <w:rsid w:val="008E2B4B"/>
    <w:rsid w:val="008F2FDC"/>
    <w:rsid w:val="008F43C1"/>
    <w:rsid w:val="0090630D"/>
    <w:rsid w:val="00912A02"/>
    <w:rsid w:val="00916185"/>
    <w:rsid w:val="00931850"/>
    <w:rsid w:val="00931E48"/>
    <w:rsid w:val="00950889"/>
    <w:rsid w:val="0095652A"/>
    <w:rsid w:val="0095783A"/>
    <w:rsid w:val="00964FCA"/>
    <w:rsid w:val="00967085"/>
    <w:rsid w:val="009711DE"/>
    <w:rsid w:val="0097163E"/>
    <w:rsid w:val="009744B8"/>
    <w:rsid w:val="00974578"/>
    <w:rsid w:val="00976526"/>
    <w:rsid w:val="00977C2D"/>
    <w:rsid w:val="00980E8E"/>
    <w:rsid w:val="009B5F83"/>
    <w:rsid w:val="009C0849"/>
    <w:rsid w:val="009C2252"/>
    <w:rsid w:val="009C48AA"/>
    <w:rsid w:val="009D08A7"/>
    <w:rsid w:val="009D0BDF"/>
    <w:rsid w:val="009D6EC0"/>
    <w:rsid w:val="009D7373"/>
    <w:rsid w:val="009D7DAA"/>
    <w:rsid w:val="009E3D1E"/>
    <w:rsid w:val="009E4772"/>
    <w:rsid w:val="009F73CE"/>
    <w:rsid w:val="009F7939"/>
    <w:rsid w:val="00A12399"/>
    <w:rsid w:val="00A12711"/>
    <w:rsid w:val="00A13153"/>
    <w:rsid w:val="00A1772C"/>
    <w:rsid w:val="00A261A1"/>
    <w:rsid w:val="00A33F1A"/>
    <w:rsid w:val="00A364D7"/>
    <w:rsid w:val="00A36F37"/>
    <w:rsid w:val="00A40BE4"/>
    <w:rsid w:val="00A41960"/>
    <w:rsid w:val="00A4317B"/>
    <w:rsid w:val="00A436F6"/>
    <w:rsid w:val="00A46E2B"/>
    <w:rsid w:val="00A53C87"/>
    <w:rsid w:val="00A54D51"/>
    <w:rsid w:val="00A55EFA"/>
    <w:rsid w:val="00A63820"/>
    <w:rsid w:val="00A646E2"/>
    <w:rsid w:val="00A6797F"/>
    <w:rsid w:val="00A70B36"/>
    <w:rsid w:val="00A73071"/>
    <w:rsid w:val="00A744E4"/>
    <w:rsid w:val="00A746D0"/>
    <w:rsid w:val="00A74EE5"/>
    <w:rsid w:val="00A751C4"/>
    <w:rsid w:val="00A760B1"/>
    <w:rsid w:val="00A86A86"/>
    <w:rsid w:val="00AA2BAD"/>
    <w:rsid w:val="00AB1948"/>
    <w:rsid w:val="00AB65A9"/>
    <w:rsid w:val="00AC7440"/>
    <w:rsid w:val="00AE0C04"/>
    <w:rsid w:val="00AE6B70"/>
    <w:rsid w:val="00AE778A"/>
    <w:rsid w:val="00AF6A67"/>
    <w:rsid w:val="00B052D3"/>
    <w:rsid w:val="00B167F3"/>
    <w:rsid w:val="00B324F7"/>
    <w:rsid w:val="00B40638"/>
    <w:rsid w:val="00B415C1"/>
    <w:rsid w:val="00B41EDD"/>
    <w:rsid w:val="00B56EBB"/>
    <w:rsid w:val="00B67D01"/>
    <w:rsid w:val="00B85251"/>
    <w:rsid w:val="00B87B4C"/>
    <w:rsid w:val="00B93705"/>
    <w:rsid w:val="00B93E9B"/>
    <w:rsid w:val="00B96310"/>
    <w:rsid w:val="00BA60F4"/>
    <w:rsid w:val="00BB19B3"/>
    <w:rsid w:val="00BB3D65"/>
    <w:rsid w:val="00BC68C9"/>
    <w:rsid w:val="00BC7367"/>
    <w:rsid w:val="00BE0F87"/>
    <w:rsid w:val="00BE1FC1"/>
    <w:rsid w:val="00BE4A68"/>
    <w:rsid w:val="00BE511F"/>
    <w:rsid w:val="00BF651E"/>
    <w:rsid w:val="00C02A76"/>
    <w:rsid w:val="00C04969"/>
    <w:rsid w:val="00C04F4D"/>
    <w:rsid w:val="00C064C7"/>
    <w:rsid w:val="00C115AF"/>
    <w:rsid w:val="00C11C66"/>
    <w:rsid w:val="00C21ADB"/>
    <w:rsid w:val="00C304BC"/>
    <w:rsid w:val="00C4781B"/>
    <w:rsid w:val="00C525B9"/>
    <w:rsid w:val="00C527EC"/>
    <w:rsid w:val="00C52B4B"/>
    <w:rsid w:val="00C537D7"/>
    <w:rsid w:val="00C54CF8"/>
    <w:rsid w:val="00C60730"/>
    <w:rsid w:val="00C734A0"/>
    <w:rsid w:val="00C74C15"/>
    <w:rsid w:val="00C74EE3"/>
    <w:rsid w:val="00C907B5"/>
    <w:rsid w:val="00C93CEE"/>
    <w:rsid w:val="00CA05F4"/>
    <w:rsid w:val="00CB601F"/>
    <w:rsid w:val="00CB7994"/>
    <w:rsid w:val="00CC2619"/>
    <w:rsid w:val="00CD39F1"/>
    <w:rsid w:val="00CD700F"/>
    <w:rsid w:val="00CD74E2"/>
    <w:rsid w:val="00CE068D"/>
    <w:rsid w:val="00CE49DC"/>
    <w:rsid w:val="00CF14ED"/>
    <w:rsid w:val="00CF5A6B"/>
    <w:rsid w:val="00D02002"/>
    <w:rsid w:val="00D107FF"/>
    <w:rsid w:val="00D11D55"/>
    <w:rsid w:val="00D1276A"/>
    <w:rsid w:val="00D278AC"/>
    <w:rsid w:val="00D324BE"/>
    <w:rsid w:val="00D50781"/>
    <w:rsid w:val="00D539A6"/>
    <w:rsid w:val="00D628D4"/>
    <w:rsid w:val="00D630B9"/>
    <w:rsid w:val="00D66315"/>
    <w:rsid w:val="00D673E9"/>
    <w:rsid w:val="00D81769"/>
    <w:rsid w:val="00D82C58"/>
    <w:rsid w:val="00D853DF"/>
    <w:rsid w:val="00D926BF"/>
    <w:rsid w:val="00D93BB3"/>
    <w:rsid w:val="00D97759"/>
    <w:rsid w:val="00DA53B2"/>
    <w:rsid w:val="00DB42D8"/>
    <w:rsid w:val="00DB4422"/>
    <w:rsid w:val="00DC3AD7"/>
    <w:rsid w:val="00DC4C70"/>
    <w:rsid w:val="00DD28B0"/>
    <w:rsid w:val="00DD6E1F"/>
    <w:rsid w:val="00DE614C"/>
    <w:rsid w:val="00DF4215"/>
    <w:rsid w:val="00DF499B"/>
    <w:rsid w:val="00DF6814"/>
    <w:rsid w:val="00E063BB"/>
    <w:rsid w:val="00E118CE"/>
    <w:rsid w:val="00E12634"/>
    <w:rsid w:val="00E13958"/>
    <w:rsid w:val="00E22140"/>
    <w:rsid w:val="00E30772"/>
    <w:rsid w:val="00E56043"/>
    <w:rsid w:val="00E61E8E"/>
    <w:rsid w:val="00E763D2"/>
    <w:rsid w:val="00E81290"/>
    <w:rsid w:val="00E839E6"/>
    <w:rsid w:val="00E8454F"/>
    <w:rsid w:val="00E94A9E"/>
    <w:rsid w:val="00E95C72"/>
    <w:rsid w:val="00E97DE0"/>
    <w:rsid w:val="00EA06A1"/>
    <w:rsid w:val="00EA1275"/>
    <w:rsid w:val="00EA4ADC"/>
    <w:rsid w:val="00EB007D"/>
    <w:rsid w:val="00EB12A2"/>
    <w:rsid w:val="00EB6DDE"/>
    <w:rsid w:val="00EB71C8"/>
    <w:rsid w:val="00EC214F"/>
    <w:rsid w:val="00EC300C"/>
    <w:rsid w:val="00EC4591"/>
    <w:rsid w:val="00EC72F0"/>
    <w:rsid w:val="00EF0AF5"/>
    <w:rsid w:val="00EF470E"/>
    <w:rsid w:val="00F06132"/>
    <w:rsid w:val="00F062A6"/>
    <w:rsid w:val="00F10C96"/>
    <w:rsid w:val="00F125AB"/>
    <w:rsid w:val="00F2300A"/>
    <w:rsid w:val="00F23A40"/>
    <w:rsid w:val="00F25777"/>
    <w:rsid w:val="00F332EF"/>
    <w:rsid w:val="00F335E8"/>
    <w:rsid w:val="00F33E1C"/>
    <w:rsid w:val="00F468C8"/>
    <w:rsid w:val="00F5195E"/>
    <w:rsid w:val="00F5250D"/>
    <w:rsid w:val="00F52AF2"/>
    <w:rsid w:val="00F60451"/>
    <w:rsid w:val="00F62907"/>
    <w:rsid w:val="00F63316"/>
    <w:rsid w:val="00F66969"/>
    <w:rsid w:val="00F742EF"/>
    <w:rsid w:val="00F76346"/>
    <w:rsid w:val="00F82DCD"/>
    <w:rsid w:val="00F83518"/>
    <w:rsid w:val="00F83EA0"/>
    <w:rsid w:val="00F907BE"/>
    <w:rsid w:val="00F91BBB"/>
    <w:rsid w:val="00FA7D89"/>
    <w:rsid w:val="00FB2B82"/>
    <w:rsid w:val="00FB7980"/>
    <w:rsid w:val="00FC0EDB"/>
    <w:rsid w:val="00FC0FC3"/>
    <w:rsid w:val="00FC2864"/>
    <w:rsid w:val="00FC6265"/>
    <w:rsid w:val="00FD2BAC"/>
    <w:rsid w:val="00FD5700"/>
    <w:rsid w:val="00FE2798"/>
    <w:rsid w:val="00FE464B"/>
    <w:rsid w:val="00FE6AA0"/>
    <w:rsid w:val="00FF2FC0"/>
    <w:rsid w:val="00FF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3CC2"/>
  </w:style>
  <w:style w:type="paragraph" w:styleId="a5">
    <w:name w:val="footer"/>
    <w:basedOn w:val="a"/>
    <w:link w:val="a6"/>
    <w:uiPriority w:val="99"/>
    <w:semiHidden/>
    <w:unhideWhenUsed/>
    <w:rsid w:val="001B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3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2024-02-26T03:14:00Z</dcterms:created>
  <dcterms:modified xsi:type="dcterms:W3CDTF">2024-02-26T03:32:00Z</dcterms:modified>
</cp:coreProperties>
</file>